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537"/>
        <w:gridCol w:w="3130"/>
        <w:gridCol w:w="1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附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2020年度新乡市市级重点实验室拟定名单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申报实验室名称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依托单位名称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新乡市氮资源与材料能源系统重点实验室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新乡市动力电池关键技术及资源化回收重点实验室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新乡市作物根系生物学与绿色高效生产重点实验室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新乡市果酒酿造重点实验室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新乡市智慧果园重点实验室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新乡市医学VR（AR）与智能反馈重点实验室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新乡市蛋白棕榈酰化修饰与重大疾病重点实验室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新乡市职业测评与卫生人才资源开发重点实验室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新乡市慢性病基础研究与智能照护重点实验室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新乡市光电绿色催化与应用重点实验室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新乡市金属3D打印重点实验室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新乡市新商科综合实验实训重点实验室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新乡市城市生态重点实验室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新乡市脑细胞损伤靶向干预重点实验室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新乡医学院三全学院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新乡市食管癌转移机制及转化研究重点实验室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新乡医学院第一附属医院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新乡市心脏介入诊疗重点实验室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新乡医学院第一附属医院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新乡市白血病分子诊疗重点实验室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新乡医学院第一附属医院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新乡市创面修复重点实验室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新乡医学院第一附属医院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新乡市乳腺癌转化与精准治疗医学重点实验室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新乡医学院第一附属医院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新乡市临床护理技能重点实验室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新乡医学院第一附属医院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新乡市心身医学重点实验室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新乡医学院第二附属医院（河南省精神病医院）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新乡市血液病理与免疫重点实验室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新乡医学院第三附属医院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新乡市妇科肿瘤与盆底疾病重点实验室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新乡市中心医院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新乡市新药临床研究重点实验室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新乡市中心医院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新乡市人工智能和高级医学影像学技术重点实验室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新乡市中心医院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新乡市脑卒中筛查重点实验室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新乡市第一人民医院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新乡市肺康复重点实验室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新乡市第一人民医院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新乡市骨质疏松诊断重点实验室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新乡市第一人民医院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新乡市创面修复、伤口造口重点实验室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新乡市第一人民医院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新乡市糖尿病标准化诊疗重点实验室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河南省荣军医院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新乡市动物微生态与生物饲料重点实验室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河南德邻生物制品有限公司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新乡市重组蛋白药物表达重点实验室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河南普诺易生物制品研究院有限公司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新乡市绿色制冷技术研发重点实验室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河南新飞制冷器具有限公司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新乡市功能聚酯材料重点实验室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河南功能高分子膜材料创新中心有限公司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新乡市隧道施工装备及先进材料重点实验室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中铁工程装备集团隧道设备制造有限公司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F37DC"/>
    <w:rsid w:val="31B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2021-03-31T04:30:00Z</dcterms:created>
  <dc:creator>不忘初心</dc:creator>
  <cp:lastModifiedBy>不忘初心</cp:lastModifiedBy>
  <dcterms:modified xsi:type="dcterms:W3CDTF">2021-03-31T04:30:54Z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E70AD9433CCF41D8969707242C254813</vt:lpwstr>
  </property>
</Properties>
</file>