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7241BEA">
      <w:pPr>
        <w:jc w:val="center"/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7680325" cy="5760085"/>
            <wp:effectExtent l="0" t="0" r="15875" b="12065"/>
            <wp:docPr id="1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680325" cy="57600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6838" w:h="11906" w:orient="landscape"/>
      <w:pgMar w:top="1800" w:right="1440" w:bottom="1800" w:left="144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6B896B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5" Type="http://schemas.openxmlformats.org/officeDocument/2006/relationships/fontTable" Target="fontTable.xml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Office_12.1.0.24034_F1E327BC-269C-435d-A152-05C5408002CA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2025-12-30T05:03:48Z</dcterms:created>
  <dc:creator>Lenovo</dc:creator>
  <cp:lastModifiedBy>keke</cp:lastModifiedBy>
  <dcterms:modified xsi:type="dcterms:W3CDTF">2025-12-30T05:04:26Z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2052-12.1.0.24034</vt:lpwstr>
  </property>
  <property fmtid="{D5CDD505-2E9C-101B-9397-08002B2CF9AE}" pid="3" name="KSOTemplateDocerSaveRecord">
    <vt:lpwstr>eyJoZGlkIjoiOGUzZGJjMzAyYjI5M2M3MzVjNjAxOGFjN2RlMTdmOGIiLCJ1c2VySWQiOiIyNjA4MjA1OTEifQ==</vt:lpwstr>
  </property>
  <property fmtid="{D5CDD505-2E9C-101B-9397-08002B2CF9AE}" pid="4" name="ICV">
    <vt:lpwstr>8F5AE09C3FDA45359143C42D58FA4C79_12</vt:lpwstr>
  </property>
</Properties>
</file>